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C7" w:rsidRDefault="005054C7" w:rsidP="005054C7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6373"/>
          <w:sz w:val="36"/>
          <w:szCs w:val="36"/>
          <w:lang w:eastAsia="en-GB"/>
        </w:rPr>
      </w:pPr>
      <w:r w:rsidRPr="00462503">
        <w:rPr>
          <w:rFonts w:ascii="Arial" w:eastAsia="Times New Roman" w:hAnsi="Arial" w:cs="Arial"/>
          <w:b/>
          <w:bCs/>
          <w:color w:val="006373"/>
          <w:sz w:val="36"/>
          <w:szCs w:val="36"/>
          <w:lang w:eastAsia="en-GB"/>
        </w:rPr>
        <w:t>The CV</w:t>
      </w:r>
    </w:p>
    <w:p w:rsidR="00BE70B0" w:rsidRPr="00462503" w:rsidRDefault="00BE70B0" w:rsidP="005054C7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6373"/>
          <w:sz w:val="36"/>
          <w:szCs w:val="36"/>
          <w:lang w:eastAsia="en-GB"/>
        </w:rPr>
      </w:pP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  <w:t>Andrew Campbell</w:t>
      </w:r>
    </w:p>
    <w:p w:rsidR="005054C7" w:rsidRPr="00462503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sz w:val="27"/>
          <w:szCs w:val="27"/>
          <w:lang w:eastAsia="en-GB"/>
        </w:rPr>
        <w:t xml:space="preserve">1 The Lane, </w:t>
      </w:r>
      <w:proofErr w:type="gramStart"/>
      <w:r w:rsidRPr="00462503">
        <w:rPr>
          <w:rFonts w:ascii="Arial" w:eastAsia="Times New Roman" w:hAnsi="Arial" w:cs="Arial"/>
          <w:sz w:val="27"/>
          <w:szCs w:val="27"/>
          <w:lang w:eastAsia="en-GB"/>
        </w:rPr>
        <w:t>The</w:t>
      </w:r>
      <w:proofErr w:type="gramEnd"/>
      <w:r w:rsidRPr="00462503">
        <w:rPr>
          <w:rFonts w:ascii="Arial" w:eastAsia="Times New Roman" w:hAnsi="Arial" w:cs="Arial"/>
          <w:sz w:val="27"/>
          <w:szCs w:val="27"/>
          <w:lang w:eastAsia="en-GB"/>
        </w:rPr>
        <w:t xml:space="preserve"> Village, Scotland</w:t>
      </w: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sz w:val="27"/>
          <w:szCs w:val="27"/>
          <w:lang w:eastAsia="en-GB"/>
        </w:rPr>
        <w:t>Tel No: 01001 001 000</w:t>
      </w:r>
      <w:r w:rsidRPr="00462503">
        <w:rPr>
          <w:rFonts w:ascii="Arial" w:eastAsia="Times New Roman" w:hAnsi="Arial" w:cs="Arial"/>
          <w:color w:val="687175"/>
          <w:sz w:val="27"/>
          <w:szCs w:val="27"/>
          <w:lang w:eastAsia="en-GB"/>
        </w:rPr>
        <w:t xml:space="preserve"> </w:t>
      </w: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color w:val="687175"/>
          <w:sz w:val="27"/>
          <w:szCs w:val="27"/>
          <w:lang w:eastAsia="en-GB"/>
        </w:rPr>
        <w:t>Email: </w:t>
      </w:r>
      <w:hyperlink r:id="rId5" w:history="1">
        <w:r w:rsidRPr="00462503">
          <w:rPr>
            <w:rFonts w:ascii="Arial" w:eastAsia="Times New Roman" w:hAnsi="Arial" w:cs="Arial"/>
            <w:color w:val="534481"/>
            <w:sz w:val="27"/>
            <w:szCs w:val="27"/>
            <w:u w:val="single"/>
            <w:lang w:eastAsia="en-GB"/>
          </w:rPr>
          <w:t>andrew.campbell@fakeemail.com</w:t>
        </w:r>
      </w:hyperlink>
    </w:p>
    <w:p w:rsidR="005054C7" w:rsidRPr="00462503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  <w:t>Personal Statement</w:t>
      </w: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am in my final year of school and I am keen to complete a construction apprenticeship in joinery. I am interested in joinery as I’ve always been good at making things. My favourite subject at school is design and manufacture where I made a table. I also won the school prize for this. I have a keen eye for detail and good maths skills for working out measurements</w:t>
      </w:r>
      <w:r w:rsidRPr="00462503">
        <w:rPr>
          <w:rFonts w:ascii="Arial" w:eastAsia="Times New Roman" w:hAnsi="Arial" w:cs="Arial"/>
          <w:sz w:val="27"/>
          <w:szCs w:val="27"/>
          <w:lang w:eastAsia="en-GB"/>
        </w:rPr>
        <w:t>.</w:t>
      </w:r>
    </w:p>
    <w:p w:rsidR="005054C7" w:rsidRPr="00462503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7"/>
          <w:szCs w:val="27"/>
          <w:lang w:eastAsia="en-GB"/>
        </w:rPr>
      </w:pP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  <w:t>Skills</w:t>
      </w:r>
    </w:p>
    <w:p w:rsidR="005054C7" w:rsidRPr="00462503" w:rsidRDefault="005054C7" w:rsidP="00505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can read technical drawings and interpret information from 2D to 3D</w:t>
      </w:r>
    </w:p>
    <w:p w:rsidR="005054C7" w:rsidRPr="00462503" w:rsidRDefault="005054C7" w:rsidP="00505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I’m good at working with my hands and making things</w:t>
      </w:r>
    </w:p>
    <w:p w:rsidR="005054C7" w:rsidRPr="00462503" w:rsidRDefault="005054C7" w:rsidP="00505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can work well in a team and on my own</w:t>
      </w:r>
    </w:p>
    <w:p w:rsidR="005054C7" w:rsidRPr="005054C7" w:rsidRDefault="005054C7" w:rsidP="00505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have good communication skills developed from my work experience</w:t>
      </w:r>
    </w:p>
    <w:p w:rsidR="005054C7" w:rsidRPr="00462503" w:rsidRDefault="005054C7" w:rsidP="00505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7"/>
          <w:szCs w:val="27"/>
          <w:lang w:eastAsia="en-GB"/>
        </w:rPr>
      </w:pP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  <w:t>Education</w:t>
      </w: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The High School, The Village - August 2010 – present</w:t>
      </w: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r w:rsidRPr="005054C7">
        <w:rPr>
          <w:rFonts w:ascii="Arial" w:eastAsia="Times New Roman" w:hAnsi="Arial" w:cs="Arial"/>
          <w:sz w:val="24"/>
          <w:szCs w:val="24"/>
          <w:lang w:eastAsia="en-GB"/>
        </w:rPr>
        <w:t>GCSE</w:t>
      </w:r>
    </w:p>
    <w:p w:rsidR="005054C7" w:rsidRPr="00462503" w:rsidRDefault="005054C7" w:rsidP="00505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Design and Manufacture</w:t>
      </w:r>
    </w:p>
    <w:p w:rsidR="005054C7" w:rsidRPr="00462503" w:rsidRDefault="005054C7" w:rsidP="00505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Maths</w:t>
      </w:r>
    </w:p>
    <w:p w:rsidR="005054C7" w:rsidRPr="00462503" w:rsidRDefault="005054C7" w:rsidP="00505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Art and Design</w:t>
      </w:r>
    </w:p>
    <w:p w:rsidR="005054C7" w:rsidRPr="00462503" w:rsidRDefault="005054C7" w:rsidP="00505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Spanish</w:t>
      </w:r>
    </w:p>
    <w:p w:rsidR="005054C7" w:rsidRPr="005054C7" w:rsidRDefault="005054C7" w:rsidP="00505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Computing Science</w:t>
      </w:r>
    </w:p>
    <w:p w:rsidR="005054C7" w:rsidRPr="005054C7" w:rsidRDefault="005054C7" w:rsidP="00505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English</w:t>
      </w:r>
    </w:p>
    <w:p w:rsidR="005054C7" w:rsidRPr="005054C7" w:rsidRDefault="005054C7" w:rsidP="00505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Geography</w:t>
      </w:r>
    </w:p>
    <w:p w:rsidR="005054C7" w:rsidRDefault="005054C7" w:rsidP="00505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Science</w:t>
      </w:r>
    </w:p>
    <w:p w:rsidR="005054C7" w:rsidRPr="00462503" w:rsidRDefault="005054C7" w:rsidP="00505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7"/>
          <w:szCs w:val="27"/>
          <w:lang w:eastAsia="en-GB"/>
        </w:rPr>
      </w:pP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</w:pPr>
      <w:r w:rsidRPr="00462503">
        <w:rPr>
          <w:rFonts w:ascii="Arial" w:eastAsia="Times New Roman" w:hAnsi="Arial" w:cs="Arial"/>
          <w:b/>
          <w:color w:val="006373"/>
          <w:sz w:val="27"/>
          <w:szCs w:val="27"/>
          <w:lang w:eastAsia="en-GB"/>
        </w:rPr>
        <w:t>Experience</w:t>
      </w: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Local Newsagent, The Village - June 2012 to present</w:t>
      </w:r>
    </w:p>
    <w:p w:rsidR="005054C7" w:rsidRDefault="005054C7" w:rsidP="005054C7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Paper deliverer</w:t>
      </w: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</w:p>
    <w:p w:rsidR="005054C7" w:rsidRPr="00462503" w:rsidRDefault="005054C7" w:rsidP="00505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am responsible for the delivery of around 70 newspapers every day</w:t>
      </w:r>
    </w:p>
    <w:p w:rsidR="005054C7" w:rsidRPr="005054C7" w:rsidRDefault="005054C7" w:rsidP="00505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73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have to ensure that each customer receives the correct paper and it is delivered to their door on time</w:t>
      </w:r>
    </w:p>
    <w:p w:rsidR="005054C7" w:rsidRPr="00462503" w:rsidRDefault="005054C7" w:rsidP="00505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73"/>
          <w:sz w:val="27"/>
          <w:szCs w:val="27"/>
          <w:lang w:eastAsia="en-GB"/>
        </w:rPr>
      </w:pPr>
    </w:p>
    <w:p w:rsidR="005054C7" w:rsidRPr="005054C7" w:rsidRDefault="005054C7" w:rsidP="005054C7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color w:val="006373"/>
          <w:sz w:val="24"/>
          <w:szCs w:val="24"/>
          <w:u w:val="single"/>
          <w:lang w:eastAsia="en-GB"/>
        </w:rPr>
      </w:pPr>
      <w:r w:rsidRPr="00462503">
        <w:rPr>
          <w:rFonts w:ascii="Arial" w:eastAsia="Times New Roman" w:hAnsi="Arial" w:cs="Arial"/>
          <w:b/>
          <w:color w:val="006373"/>
          <w:sz w:val="24"/>
          <w:szCs w:val="24"/>
          <w:u w:val="single"/>
          <w:lang w:eastAsia="en-GB"/>
        </w:rPr>
        <w:t>Work experience</w:t>
      </w:r>
    </w:p>
    <w:p w:rsidR="005054C7" w:rsidRDefault="005054C7" w:rsidP="005054C7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r w:rsidRPr="00BE70B0">
        <w:rPr>
          <w:rFonts w:ascii="Arial" w:eastAsia="Times New Roman" w:hAnsi="Arial" w:cs="Arial"/>
          <w:sz w:val="24"/>
          <w:szCs w:val="24"/>
          <w:lang w:eastAsia="en-GB"/>
        </w:rPr>
        <w:t xml:space="preserve">BSB Architecture and Design, </w:t>
      </w:r>
      <w:proofErr w:type="gramStart"/>
      <w:r w:rsidRPr="00BE70B0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BE70B0">
        <w:rPr>
          <w:rFonts w:ascii="Arial" w:eastAsia="Times New Roman" w:hAnsi="Arial" w:cs="Arial"/>
          <w:sz w:val="24"/>
          <w:szCs w:val="24"/>
          <w:lang w:eastAsia="en-GB"/>
        </w:rPr>
        <w:t xml:space="preserve"> City - October 2014</w:t>
      </w:r>
    </w:p>
    <w:p w:rsidR="00BE70B0" w:rsidRPr="00462503" w:rsidRDefault="00BE70B0" w:rsidP="005054C7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</w:p>
    <w:p w:rsidR="005054C7" w:rsidRPr="00462503" w:rsidRDefault="005054C7" w:rsidP="00505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During a week’s work experience I was given the opportunity to deal with incoming calls, take messages and transfer calls to the appropriate person or department</w:t>
      </w:r>
    </w:p>
    <w:p w:rsidR="005054C7" w:rsidRPr="00462503" w:rsidRDefault="005054C7" w:rsidP="00505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lastRenderedPageBreak/>
        <w:t>I attended meetings where designs were discussed which gave me an interesting insight into the design process</w:t>
      </w:r>
    </w:p>
    <w:p w:rsidR="005054C7" w:rsidRDefault="005054C7" w:rsidP="00505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took part in a site visit and saw how the design process became a reality and how each craft and profession worked together on site</w:t>
      </w:r>
    </w:p>
    <w:p w:rsidR="00BE70B0" w:rsidRPr="00462503" w:rsidRDefault="00BE70B0" w:rsidP="00505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color w:val="006373"/>
          <w:sz w:val="27"/>
          <w:szCs w:val="27"/>
          <w:u w:val="single"/>
          <w:lang w:eastAsia="en-GB"/>
        </w:rPr>
      </w:pPr>
      <w:r w:rsidRPr="00462503">
        <w:rPr>
          <w:rFonts w:ascii="Arial" w:eastAsia="Times New Roman" w:hAnsi="Arial" w:cs="Arial"/>
          <w:b/>
          <w:color w:val="006373"/>
          <w:sz w:val="27"/>
          <w:szCs w:val="27"/>
          <w:u w:val="single"/>
          <w:lang w:eastAsia="en-GB"/>
        </w:rPr>
        <w:t>Interests</w:t>
      </w:r>
    </w:p>
    <w:p w:rsidR="005054C7" w:rsidRPr="00462503" w:rsidRDefault="005054C7" w:rsidP="005054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enjoy music and play bass in a band with my school friends</w:t>
      </w:r>
    </w:p>
    <w:p w:rsidR="005054C7" w:rsidRDefault="005054C7" w:rsidP="005054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like to stay fit and enjoy riding my bike and spending time at the local skate park where I practise stunts</w:t>
      </w:r>
    </w:p>
    <w:p w:rsidR="00BE70B0" w:rsidRPr="00462503" w:rsidRDefault="00BE70B0" w:rsidP="005054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054C7" w:rsidRPr="00462503" w:rsidRDefault="005054C7" w:rsidP="005054C7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color w:val="006373"/>
          <w:sz w:val="27"/>
          <w:szCs w:val="27"/>
          <w:u w:val="single"/>
          <w:lang w:eastAsia="en-GB"/>
        </w:rPr>
      </w:pPr>
      <w:r w:rsidRPr="00462503">
        <w:rPr>
          <w:rFonts w:ascii="Arial" w:eastAsia="Times New Roman" w:hAnsi="Arial" w:cs="Arial"/>
          <w:b/>
          <w:color w:val="006373"/>
          <w:sz w:val="27"/>
          <w:szCs w:val="27"/>
          <w:u w:val="single"/>
          <w:lang w:eastAsia="en-GB"/>
        </w:rPr>
        <w:t>Achievements</w:t>
      </w:r>
    </w:p>
    <w:p w:rsidR="005054C7" w:rsidRPr="00462503" w:rsidRDefault="005054C7" w:rsidP="005054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 xml:space="preserve">I was awarded a Construction Conference Certificate after I took part in a one-day event at school that was run by CITB </w:t>
      </w:r>
      <w:r w:rsidRPr="005054C7">
        <w:rPr>
          <w:rFonts w:ascii="Arial" w:eastAsia="Times New Roman" w:hAnsi="Arial" w:cs="Arial"/>
          <w:sz w:val="24"/>
          <w:szCs w:val="24"/>
          <w:lang w:eastAsia="en-GB"/>
        </w:rPr>
        <w:t>Construction Skills</w:t>
      </w:r>
      <w:r w:rsidRPr="00462503">
        <w:rPr>
          <w:rFonts w:ascii="Arial" w:eastAsia="Times New Roman" w:hAnsi="Arial" w:cs="Arial"/>
          <w:sz w:val="24"/>
          <w:szCs w:val="24"/>
          <w:lang w:eastAsia="en-GB"/>
        </w:rPr>
        <w:t>. This gave me great insight into the industry. I also had the opportunity to use my team building skills as I participated in a Construction Simulation activity.</w:t>
      </w:r>
    </w:p>
    <w:p w:rsidR="005054C7" w:rsidRPr="00462503" w:rsidRDefault="005054C7" w:rsidP="005054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462503">
        <w:rPr>
          <w:rFonts w:ascii="Arial" w:eastAsia="Times New Roman" w:hAnsi="Arial" w:cs="Arial"/>
          <w:sz w:val="24"/>
          <w:szCs w:val="24"/>
          <w:lang w:eastAsia="en-GB"/>
        </w:rPr>
        <w:t>I was awarded the school prize for Construction Crafts and the judges commented that I have excellent practical skills, an ability to solve problems and patience.</w:t>
      </w:r>
    </w:p>
    <w:p w:rsidR="005054C7" w:rsidRP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4"/>
          <w:szCs w:val="24"/>
          <w:lang w:eastAsia="en-GB"/>
        </w:rPr>
      </w:pPr>
    </w:p>
    <w:p w:rsidR="005054C7" w:rsidRPr="005054C7" w:rsidRDefault="005054C7" w:rsidP="005054C7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color w:val="006373"/>
          <w:sz w:val="27"/>
          <w:szCs w:val="27"/>
          <w:u w:val="single"/>
          <w:lang w:eastAsia="en-GB"/>
        </w:rPr>
      </w:pPr>
      <w:bookmarkStart w:id="0" w:name="_GoBack"/>
      <w:bookmarkEnd w:id="0"/>
      <w:r w:rsidRPr="005054C7">
        <w:rPr>
          <w:rFonts w:ascii="Arial" w:eastAsia="Times New Roman" w:hAnsi="Arial" w:cs="Arial"/>
          <w:b/>
          <w:color w:val="006373"/>
          <w:sz w:val="27"/>
          <w:szCs w:val="27"/>
          <w:u w:val="single"/>
          <w:lang w:eastAsia="en-GB"/>
        </w:rPr>
        <w:t>References</w:t>
      </w:r>
    </w:p>
    <w:tbl>
      <w:tblPr>
        <w:tblW w:w="8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5"/>
      </w:tblGrid>
      <w:tr w:rsidR="005054C7" w:rsidRPr="005054C7" w:rsidTr="005054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4C7" w:rsidRPr="005054C7" w:rsidRDefault="005054C7" w:rsidP="00505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5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 Cartwright</w:t>
            </w:r>
          </w:p>
          <w:p w:rsidR="005054C7" w:rsidRPr="005054C7" w:rsidRDefault="005054C7" w:rsidP="00505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5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of Year 11</w:t>
            </w:r>
          </w:p>
          <w:p w:rsidR="005054C7" w:rsidRPr="005054C7" w:rsidRDefault="005054C7" w:rsidP="00505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5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Joseph’s RC High School</w:t>
            </w:r>
          </w:p>
          <w:p w:rsidR="005054C7" w:rsidRPr="005054C7" w:rsidRDefault="005054C7" w:rsidP="00505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5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Chorley New Road</w:t>
            </w:r>
          </w:p>
          <w:p w:rsidR="005054C7" w:rsidRPr="005054C7" w:rsidRDefault="005054C7" w:rsidP="00505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05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Horwich</w:t>
            </w:r>
            <w:proofErr w:type="spellEnd"/>
          </w:p>
          <w:p w:rsidR="005054C7" w:rsidRPr="005054C7" w:rsidRDefault="005054C7" w:rsidP="00505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5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BL6 6HW</w:t>
            </w:r>
          </w:p>
        </w:tc>
      </w:tr>
    </w:tbl>
    <w:p w:rsidR="005054C7" w:rsidRP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5054C7">
        <w:rPr>
          <w:rFonts w:ascii="Arial" w:eastAsia="Times New Roman" w:hAnsi="Arial" w:cs="Arial"/>
          <w:sz w:val="24"/>
          <w:szCs w:val="24"/>
          <w:lang w:eastAsia="en-GB"/>
        </w:rPr>
        <w:t>Tel 01204 697456</w:t>
      </w: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5054C7" w:rsidRDefault="005054C7" w:rsidP="005054C7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687175"/>
          <w:sz w:val="27"/>
          <w:szCs w:val="27"/>
          <w:lang w:eastAsia="en-GB"/>
        </w:rPr>
      </w:pPr>
    </w:p>
    <w:p w:rsidR="00DA144A" w:rsidRDefault="00BE70B0" w:rsidP="005054C7"/>
    <w:sectPr w:rsidR="00DA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7FB"/>
    <w:multiLevelType w:val="multilevel"/>
    <w:tmpl w:val="285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E630D"/>
    <w:multiLevelType w:val="multilevel"/>
    <w:tmpl w:val="4A5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2C06EC"/>
    <w:multiLevelType w:val="multilevel"/>
    <w:tmpl w:val="65E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AA4BB2"/>
    <w:multiLevelType w:val="multilevel"/>
    <w:tmpl w:val="6BDC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827A00"/>
    <w:multiLevelType w:val="multilevel"/>
    <w:tmpl w:val="318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276227"/>
    <w:multiLevelType w:val="multilevel"/>
    <w:tmpl w:val="81B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529AB"/>
    <w:multiLevelType w:val="multilevel"/>
    <w:tmpl w:val="7BD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C7"/>
    <w:rsid w:val="00025B69"/>
    <w:rsid w:val="005054C7"/>
    <w:rsid w:val="006A0B73"/>
    <w:rsid w:val="00B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7D78-45B0-463D-91EC-1E78DBE8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campbell@fak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hancockd</dc:creator>
  <cp:keywords/>
  <dc:description/>
  <cp:lastModifiedBy>hancockd</cp:lastModifiedBy>
  <cp:revision>1</cp:revision>
  <dcterms:created xsi:type="dcterms:W3CDTF">2018-09-07T13:12:00Z</dcterms:created>
  <dcterms:modified xsi:type="dcterms:W3CDTF">2018-09-07T13:27:00Z</dcterms:modified>
</cp:coreProperties>
</file>